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AB69CC" w:rsidRDefault="006C382B">
      <w:pPr>
        <w:spacing w:after="0"/>
        <w:rPr>
          <w:rFonts w:ascii="Arial Narrow" w:hAnsi="Arial Narrow" w:cs="Arial"/>
          <w:color w:val="FF0000"/>
        </w:rPr>
      </w:pPr>
      <w:r w:rsidRPr="00AB69CC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C6A1A" w:rsidRDefault="004C6A1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4C6A1A" w:rsidRDefault="004C6A1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4C6A1A" w:rsidRDefault="004C6A1A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4C6A1A" w:rsidRDefault="004C6A1A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4C6A1A" w:rsidRDefault="004C6A1A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4C6A1A" w:rsidRDefault="004C6A1A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AB69CC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AB69CC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AB69CC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07502" w:rsidRPr="00AB69CC">
        <w:tc>
          <w:tcPr>
            <w:tcW w:w="422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AB69C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4C6A1A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AB69C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C7747" w:rsidRPr="00AB69CC">
              <w:rPr>
                <w:rFonts w:ascii="Arial Narrow" w:hAnsi="Arial Narrow" w:cs="Arial"/>
                <w:b/>
                <w:sz w:val="24"/>
                <w:szCs w:val="24"/>
              </w:rPr>
              <w:t>Seksi</w:t>
            </w:r>
            <w:proofErr w:type="spellEnd"/>
            <w:r w:rsidR="000C7747" w:rsidRPr="00AB69C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C7747" w:rsidRPr="00AB69CC">
              <w:rPr>
                <w:rFonts w:ascii="Arial Narrow" w:hAnsi="Arial Narrow" w:cs="Arial"/>
                <w:b/>
                <w:sz w:val="24"/>
                <w:szCs w:val="24"/>
              </w:rPr>
              <w:t>Pencegahan</w:t>
            </w:r>
            <w:proofErr w:type="spellEnd"/>
            <w:r w:rsidR="000C7747" w:rsidRPr="00AB69CC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9F0E28">
              <w:rPr>
                <w:rFonts w:ascii="Arial Narrow" w:hAnsi="Arial Narrow" w:cs="Arial"/>
                <w:b/>
                <w:sz w:val="24"/>
                <w:szCs w:val="24"/>
              </w:rPr>
              <w:t xml:space="preserve">dan </w:t>
            </w:r>
            <w:proofErr w:type="spellStart"/>
            <w:r w:rsidR="009F0E28">
              <w:rPr>
                <w:rFonts w:ascii="Arial Narrow" w:hAnsi="Arial Narrow" w:cs="Arial"/>
                <w:b/>
                <w:sz w:val="24"/>
                <w:szCs w:val="24"/>
              </w:rPr>
              <w:t>Inspeksi</w:t>
            </w:r>
            <w:proofErr w:type="spellEnd"/>
          </w:p>
        </w:tc>
      </w:tr>
      <w:tr w:rsidR="00B07502" w:rsidRPr="00AB69CC">
        <w:tc>
          <w:tcPr>
            <w:tcW w:w="422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AB69C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AB69CC">
        <w:tc>
          <w:tcPr>
            <w:tcW w:w="422" w:type="dxa"/>
          </w:tcPr>
          <w:p w:rsidR="008B010A" w:rsidRPr="00AB69CC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AB69C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>
        <w:tc>
          <w:tcPr>
            <w:tcW w:w="422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AB69CC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>
        <w:tc>
          <w:tcPr>
            <w:tcW w:w="422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AB69CC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AB69CC" w:rsidTr="005B1B8F">
        <w:trPr>
          <w:trHeight w:val="1422"/>
        </w:trPr>
        <w:tc>
          <w:tcPr>
            <w:tcW w:w="422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AB69CC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AB69C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AB69C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AB69CC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AB69CC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AB69CC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AB69CC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AB69CC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AB69CC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B69CC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AB69CC" w:rsidRDefault="004C6A1A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="00417B0E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5B1B8F" w:rsidRPr="00AB69CC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AB69CC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AB69CC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AB69CC" w:rsidTr="00F35DD5">
        <w:tc>
          <w:tcPr>
            <w:tcW w:w="423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AB69CC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AB69CC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F35DD5">
        <w:tc>
          <w:tcPr>
            <w:tcW w:w="423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AB69CC" w:rsidRDefault="00AB69CC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  <w:proofErr w:type="spellStart"/>
            <w:r w:rsidRPr="00A27C91">
              <w:rPr>
                <w:rFonts w:ascii="Arial Narrow" w:hAnsi="Arial Narrow"/>
                <w:sz w:val="24"/>
              </w:rPr>
              <w:t>M</w:t>
            </w:r>
            <w:r w:rsidR="004C6A1A" w:rsidRPr="00A27C91">
              <w:rPr>
                <w:rFonts w:ascii="Arial Narrow" w:hAnsi="Arial Narrow"/>
                <w:sz w:val="24"/>
              </w:rPr>
              <w:t>elaksanakan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penyiapan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bahan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membina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program dan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kegiatan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di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Seksi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Pencegahan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Inspeksi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sesuai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dengan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ketentuan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peraturan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4C6A1A" w:rsidRPr="00A27C91">
              <w:rPr>
                <w:rFonts w:ascii="Arial Narrow" w:hAnsi="Arial Narrow"/>
                <w:sz w:val="24"/>
              </w:rPr>
              <w:t>perundang-undangan</w:t>
            </w:r>
            <w:proofErr w:type="spellEnd"/>
            <w:r w:rsidR="004C6A1A" w:rsidRPr="00A27C91">
              <w:rPr>
                <w:rFonts w:ascii="Arial Narrow" w:hAnsi="Arial Narrow"/>
                <w:sz w:val="24"/>
              </w:rPr>
              <w:t>.</w:t>
            </w:r>
          </w:p>
        </w:tc>
      </w:tr>
      <w:tr w:rsidR="00B07502" w:rsidRPr="00AB69CC" w:rsidTr="00F35DD5">
        <w:tc>
          <w:tcPr>
            <w:tcW w:w="423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AB69CC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F35DD5">
        <w:tc>
          <w:tcPr>
            <w:tcW w:w="423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AB69C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AB69CC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AB69C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AB69CC" w:rsidTr="00F35DD5">
        <w:tc>
          <w:tcPr>
            <w:tcW w:w="423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AB69C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AB69CC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AB69CC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AB69CC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Pencegahan</w:t>
            </w:r>
            <w:proofErr w:type="spellEnd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AB69CC" w:rsidRDefault="00591E80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Inspeksi</w:t>
            </w:r>
            <w:proofErr w:type="spellEnd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B07502" w:rsidRPr="00AB69CC" w:rsidRDefault="00EC74B7" w:rsidP="004C6A1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Diklat Tek</w:t>
            </w:r>
            <w:r w:rsidR="00591E80" w:rsidRPr="00AB69CC">
              <w:rPr>
                <w:rFonts w:ascii="Arial Narrow" w:hAnsi="Arial Narrow" w:cs="Arial"/>
                <w:sz w:val="24"/>
                <w:szCs w:val="24"/>
              </w:rPr>
              <w:t xml:space="preserve">nis terkait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Kebijakan</w:t>
            </w:r>
            <w:proofErr w:type="spellEnd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6A1A" w:rsidRPr="00AB69CC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</w:p>
        </w:tc>
      </w:tr>
      <w:tr w:rsidR="00B07502" w:rsidRPr="00AB69CC" w:rsidTr="00F35DD5">
        <w:tc>
          <w:tcPr>
            <w:tcW w:w="423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AB69CC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AB69CC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AB69CC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71CAD" w:rsidRPr="00AB69CC" w:rsidRDefault="00971CAD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AB69CC" w:rsidTr="00F35DD5">
        <w:tc>
          <w:tcPr>
            <w:tcW w:w="423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AB69CC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AB69CC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AB69CC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6"/>
        <w:gridCol w:w="1270"/>
        <w:gridCol w:w="6"/>
      </w:tblGrid>
      <w:tr w:rsidR="00B07502" w:rsidRPr="00AB69CC" w:rsidTr="00AB69CC">
        <w:trPr>
          <w:gridAfter w:val="1"/>
          <w:wAfter w:w="6" w:type="dxa"/>
          <w:tblHeader/>
        </w:trPr>
        <w:tc>
          <w:tcPr>
            <w:tcW w:w="567" w:type="dxa"/>
          </w:tcPr>
          <w:p w:rsidR="00F35DD5" w:rsidRPr="00AB69CC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AB69CC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AB69C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Inspeksi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22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0,008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6,667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0,0833333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0,0156667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lastRenderedPageBreak/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Inspeksi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lastRenderedPageBreak/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0,0096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325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2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0,083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0,043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0,0376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pengumpulan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data,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analisis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dokumen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kajian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risiko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diantaranya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penyediaan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pemutakhiran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peta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rawan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dokumen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Induk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Sistem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Proteksi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0,048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program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kesiapsiagaan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>/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kota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10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0,2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pendataan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inventarisasi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penilaian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pembinaan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inspeksi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sarana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peralatan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proteksi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Daerah</w:t>
            </w:r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0,0384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6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0,864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AB69CC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2,2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3,333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0,067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AB69CC">
              <w:rPr>
                <w:rFonts w:ascii="Arial Narrow" w:hAnsi="Arial Narrow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Inspeksi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12</w:t>
            </w: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  <w:r w:rsidRPr="00F76BBA">
              <w:rPr>
                <w:rFonts w:ascii="Arial Narrow" w:hAnsi="Arial Narrow"/>
              </w:rPr>
              <w:t>15</w:t>
            </w: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76BBA">
              <w:rPr>
                <w:rFonts w:ascii="Arial Narrow" w:hAnsi="Arial Narrow" w:cs="Calibri"/>
                <w:color w:val="000000"/>
              </w:rPr>
              <w:t>0,02</w:t>
            </w:r>
          </w:p>
        </w:tc>
      </w:tr>
      <w:tr w:rsidR="00643A88" w:rsidRPr="00AB69CC" w:rsidTr="00AB69CC">
        <w:trPr>
          <w:gridAfter w:val="1"/>
          <w:wAfter w:w="6" w:type="dxa"/>
        </w:trPr>
        <w:tc>
          <w:tcPr>
            <w:tcW w:w="567" w:type="dxa"/>
          </w:tcPr>
          <w:p w:rsidR="00643A88" w:rsidRPr="00AB69CC" w:rsidRDefault="00643A88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AB69C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643A88" w:rsidRPr="00AB69CC" w:rsidRDefault="00643A8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B69CC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AB69CC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1133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1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936" w:type="dxa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43A88" w:rsidRPr="00F76BBA" w:rsidRDefault="00643A88" w:rsidP="00AB69CC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B07502" w:rsidRPr="00AB69CC" w:rsidTr="00AB69CC">
        <w:tc>
          <w:tcPr>
            <w:tcW w:w="7518" w:type="dxa"/>
            <w:gridSpan w:val="7"/>
          </w:tcPr>
          <w:p w:rsidR="0040736D" w:rsidRPr="00AB69CC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:rsidR="000C7747" w:rsidRPr="00AB69CC" w:rsidRDefault="00643A88" w:rsidP="000C7747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AB69CC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</w:t>
            </w:r>
          </w:p>
          <w:p w:rsidR="0040736D" w:rsidRPr="00AB69CC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36D" w:rsidRPr="00AB69CC" w:rsidTr="00AB69CC">
        <w:tc>
          <w:tcPr>
            <w:tcW w:w="7518" w:type="dxa"/>
            <w:gridSpan w:val="7"/>
          </w:tcPr>
          <w:p w:rsidR="0040736D" w:rsidRPr="00AB69CC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40736D" w:rsidRPr="00AB69CC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AB69CC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AB69CC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AB69CC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AB69CC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AB69CC" w:rsidTr="00712522">
        <w:tc>
          <w:tcPr>
            <w:tcW w:w="424" w:type="dxa"/>
          </w:tcPr>
          <w:p w:rsidR="008B010A" w:rsidRPr="00AB69CC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AB69CC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AB69CC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AB69CC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AB69CC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AB69CC" w:rsidTr="00712522">
        <w:trPr>
          <w:trHeight w:val="323"/>
        </w:trPr>
        <w:tc>
          <w:tcPr>
            <w:tcW w:w="567" w:type="dxa"/>
            <w:vAlign w:val="center"/>
          </w:tcPr>
          <w:p w:rsidR="00895AE0" w:rsidRPr="00AB69CC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AB69CC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AB69CC" w:rsidTr="00712522">
        <w:trPr>
          <w:trHeight w:val="323"/>
        </w:trPr>
        <w:tc>
          <w:tcPr>
            <w:tcW w:w="567" w:type="dxa"/>
            <w:vAlign w:val="center"/>
          </w:tcPr>
          <w:p w:rsidR="00895AE0" w:rsidRPr="00AB69CC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AB69CC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AB69CC" w:rsidTr="00712522">
        <w:trPr>
          <w:trHeight w:val="126"/>
        </w:trPr>
        <w:tc>
          <w:tcPr>
            <w:tcW w:w="567" w:type="dxa"/>
            <w:vAlign w:val="center"/>
          </w:tcPr>
          <w:p w:rsidR="00895AE0" w:rsidRPr="00AB69CC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AB69CC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AB69CC" w:rsidTr="00712522">
        <w:trPr>
          <w:trHeight w:val="323"/>
        </w:trPr>
        <w:tc>
          <w:tcPr>
            <w:tcW w:w="567" w:type="dxa"/>
            <w:vAlign w:val="center"/>
          </w:tcPr>
          <w:p w:rsidR="00895AE0" w:rsidRPr="00AB69CC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AB69CC" w:rsidRDefault="00895AE0" w:rsidP="00D51A8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AB69CC" w:rsidTr="00712522">
        <w:trPr>
          <w:trHeight w:val="323"/>
        </w:trPr>
        <w:tc>
          <w:tcPr>
            <w:tcW w:w="567" w:type="dxa"/>
            <w:vAlign w:val="center"/>
          </w:tcPr>
          <w:p w:rsidR="00895AE0" w:rsidRPr="00AB69CC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AB69CC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AB69CC" w:rsidTr="00712522">
        <w:trPr>
          <w:trHeight w:val="32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AB69CC" w:rsidRDefault="004C6A1A" w:rsidP="004C6A1A">
            <w:pPr>
              <w:tabs>
                <w:tab w:val="left" w:pos="72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fi-FI"/>
              </w:rPr>
              <w:t>Kegiatan  pengumpulan data, analisis dan penyusunan dokumen kajian risiko kebakaran dan penyelamatan;</w:t>
            </w:r>
          </w:p>
        </w:tc>
      </w:tr>
      <w:tr w:rsidR="00D51A80" w:rsidRPr="00AB69CC" w:rsidTr="00712522">
        <w:trPr>
          <w:trHeight w:val="32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AB69CC" w:rsidRDefault="004C6A1A" w:rsidP="004C6A1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Program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pencegahan dan kesiapsiagaan kebakaran dan penyelamatan </w:t>
            </w:r>
          </w:p>
        </w:tc>
      </w:tr>
      <w:tr w:rsidR="00D51A80" w:rsidRPr="00AB69CC" w:rsidTr="00712522">
        <w:trPr>
          <w:trHeight w:val="32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AB69CC" w:rsidRDefault="00D51A80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fi-FI"/>
              </w:rPr>
              <w:t>Surat rapat dinas, upacara bendera, kehumasan, dan keprotokolan</w:t>
            </w:r>
          </w:p>
        </w:tc>
      </w:tr>
      <w:tr w:rsidR="00D51A80" w:rsidRPr="00AB69CC" w:rsidTr="00712522">
        <w:trPr>
          <w:trHeight w:val="32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AB69CC" w:rsidRDefault="004C6A1A" w:rsidP="004C6A1A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fi-FI"/>
              </w:rPr>
              <w:t>Koordinasi dan konsultasi dengan Lembaga pemerintah atau nonpemerintah</w:t>
            </w:r>
          </w:p>
        </w:tc>
      </w:tr>
      <w:tr w:rsidR="00665B33" w:rsidRPr="00AB69CC" w:rsidTr="00712522">
        <w:trPr>
          <w:trHeight w:val="323"/>
        </w:trPr>
        <w:tc>
          <w:tcPr>
            <w:tcW w:w="567" w:type="dxa"/>
            <w:vAlign w:val="center"/>
          </w:tcPr>
          <w:p w:rsidR="00665B33" w:rsidRPr="00AB69CC" w:rsidRDefault="00665B33" w:rsidP="004C6A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AB69CC" w:rsidRDefault="004C6A1A" w:rsidP="004C6A1A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Penilaian  kinerja pegawai Aparatur Sipil Negara </w:t>
            </w:r>
          </w:p>
        </w:tc>
      </w:tr>
      <w:tr w:rsidR="00D51A80" w:rsidRPr="00AB69CC" w:rsidTr="009F15C8">
        <w:trPr>
          <w:trHeight w:val="31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AB69CC" w:rsidRDefault="006E405C" w:rsidP="004C6A1A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Laporan  </w:t>
            </w:r>
            <w:r w:rsidR="004C6A1A" w:rsidRPr="00AB69CC">
              <w:rPr>
                <w:rFonts w:ascii="Arial Narrow" w:hAnsi="Arial Narrow" w:cs="Arial"/>
                <w:sz w:val="24"/>
                <w:szCs w:val="24"/>
                <w:lang w:val="sv-SE"/>
              </w:rPr>
              <w:t>hasil pelaksanaan tugas Seksi Pencegahan dan Inspeksi dan memberikan saran pertimbangan kepada atasan sebagai bahan perumusan kebijakan; dan</w:t>
            </w:r>
          </w:p>
        </w:tc>
      </w:tr>
      <w:tr w:rsidR="00D51A80" w:rsidRPr="00AB69CC" w:rsidTr="00712522">
        <w:trPr>
          <w:trHeight w:val="323"/>
        </w:trPr>
        <w:tc>
          <w:tcPr>
            <w:tcW w:w="567" w:type="dxa"/>
            <w:vAlign w:val="center"/>
          </w:tcPr>
          <w:p w:rsidR="00D51A80" w:rsidRPr="00AB69CC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AB69CC" w:rsidRDefault="004C6A1A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sv-SE"/>
              </w:rPr>
              <w:t>Laporan tugas kedinasan lainnya</w:t>
            </w:r>
          </w:p>
        </w:tc>
      </w:tr>
    </w:tbl>
    <w:p w:rsidR="008B010A" w:rsidRPr="00AB69CC" w:rsidRDefault="008B010A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AB69CC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AB69CC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AB69CC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AB69CC" w:rsidTr="00A10383">
        <w:tc>
          <w:tcPr>
            <w:tcW w:w="445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AB69CC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AB69CC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AB69CC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AB69CC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AB69CC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AB69CC" w:rsidTr="006A28C8">
        <w:trPr>
          <w:trHeight w:val="268"/>
        </w:trPr>
        <w:tc>
          <w:tcPr>
            <w:tcW w:w="56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AB69CC" w:rsidTr="006A28C8">
        <w:trPr>
          <w:trHeight w:val="268"/>
        </w:trPr>
        <w:tc>
          <w:tcPr>
            <w:tcW w:w="56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AB69CC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AB69CC" w:rsidTr="000B3DEB">
        <w:trPr>
          <w:trHeight w:val="268"/>
        </w:trPr>
        <w:tc>
          <w:tcPr>
            <w:tcW w:w="56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AB69CC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AB69CC" w:rsidTr="006A28C8">
        <w:trPr>
          <w:trHeight w:val="268"/>
        </w:trPr>
        <w:tc>
          <w:tcPr>
            <w:tcW w:w="567" w:type="dxa"/>
            <w:vAlign w:val="center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AB69CC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AB69CC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AB69CC" w:rsidTr="006A28C8">
        <w:trPr>
          <w:trHeight w:val="268"/>
        </w:trPr>
        <w:tc>
          <w:tcPr>
            <w:tcW w:w="567" w:type="dxa"/>
            <w:vAlign w:val="center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AB69CC" w:rsidTr="006A28C8">
        <w:trPr>
          <w:trHeight w:val="268"/>
        </w:trPr>
        <w:tc>
          <w:tcPr>
            <w:tcW w:w="567" w:type="dxa"/>
            <w:vAlign w:val="center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AB69C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AB69CC" w:rsidTr="004F2C53">
        <w:tc>
          <w:tcPr>
            <w:tcW w:w="424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AB69CC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AB69CC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AB69CC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AB69CC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AB69CC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AB69CC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AB69CC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AB69CC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AB69CC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AB69CC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AB69CC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AB69CC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AB69CC" w:rsidTr="00D01AD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AB69CC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AB69CC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AB69CC" w:rsidTr="00D01ADB">
        <w:trPr>
          <w:trHeight w:val="69"/>
        </w:trPr>
        <w:tc>
          <w:tcPr>
            <w:tcW w:w="573" w:type="dxa"/>
            <w:vAlign w:val="center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AB69CC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AB69CC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AB69CC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AB69CC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AB69CC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AB69CC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AB69CC" w:rsidTr="00F663BE">
        <w:tc>
          <w:tcPr>
            <w:tcW w:w="567" w:type="dxa"/>
          </w:tcPr>
          <w:p w:rsidR="00F663BE" w:rsidRPr="00AB69C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AB69C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AB69C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AB69C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AB69CC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AB69C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AB69C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AB69CC" w:rsidTr="000B3DE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A81598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81598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A815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AB69CC" w:rsidTr="000B3DE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A81598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81598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AB69CC" w:rsidTr="000B3DE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A81598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81598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A815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AB69CC" w:rsidTr="000B3DE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A81598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81598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AB69CC" w:rsidTr="0040038C">
        <w:trPr>
          <w:trHeight w:val="32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:rsidR="0076266B" w:rsidRPr="00A81598" w:rsidRDefault="0076266B" w:rsidP="00A81598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81598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A8159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81598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A8159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81598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76266B" w:rsidRPr="00AB69CC" w:rsidTr="000B3DEB">
        <w:trPr>
          <w:trHeight w:val="69"/>
        </w:trPr>
        <w:tc>
          <w:tcPr>
            <w:tcW w:w="573" w:type="dxa"/>
            <w:vAlign w:val="center"/>
          </w:tcPr>
          <w:p w:rsidR="0076266B" w:rsidRPr="00AB69CC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A81598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815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4C6A1A" w:rsidRPr="00A81598">
              <w:rPr>
                <w:rFonts w:ascii="Arial Narrow" w:hAnsi="Arial Narrow" w:cs="Arial"/>
                <w:sz w:val="24"/>
                <w:szCs w:val="24"/>
                <w:lang w:val="fi-FI"/>
              </w:rPr>
              <w:t>Kegiatan  pengumpulan data, analisis dan penyusunan dokumen kajian risiko kebakaran dan penyelamatan</w:t>
            </w:r>
          </w:p>
        </w:tc>
      </w:tr>
      <w:tr w:rsidR="002F1826" w:rsidRPr="00AB69CC" w:rsidTr="000B3DEB">
        <w:trPr>
          <w:trHeight w:val="69"/>
        </w:trPr>
        <w:tc>
          <w:tcPr>
            <w:tcW w:w="573" w:type="dxa"/>
            <w:vAlign w:val="center"/>
          </w:tcPr>
          <w:p w:rsidR="002F1826" w:rsidRPr="00AB69CC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A81598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81598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4C6A1A" w:rsidRPr="00A81598">
              <w:rPr>
                <w:rFonts w:ascii="Arial Narrow" w:hAnsi="Arial Narrow" w:cs="Arial"/>
                <w:sz w:val="24"/>
                <w:szCs w:val="24"/>
                <w:lang w:val="fi-FI"/>
              </w:rPr>
              <w:t>kegiatan Program pencegahan dan kesiapsiagaan kebakaran dan penyelamatan</w:t>
            </w:r>
          </w:p>
        </w:tc>
      </w:tr>
      <w:tr w:rsidR="002F1826" w:rsidRPr="00AB69CC" w:rsidTr="000B3DEB">
        <w:trPr>
          <w:trHeight w:val="69"/>
        </w:trPr>
        <w:tc>
          <w:tcPr>
            <w:tcW w:w="573" w:type="dxa"/>
            <w:vAlign w:val="center"/>
          </w:tcPr>
          <w:p w:rsidR="002F1826" w:rsidRPr="00AB69CC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A81598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81598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D51A80" w:rsidRPr="00A81598">
              <w:rPr>
                <w:rFonts w:ascii="Arial Narrow" w:hAnsi="Arial Narrow" w:cs="Arial"/>
                <w:sz w:val="24"/>
                <w:szCs w:val="24"/>
                <w:lang w:val="fi-FI"/>
              </w:rPr>
              <w:t>rapat dinas, upacara bendera, kehumasan, dan keprotokolan</w:t>
            </w:r>
          </w:p>
        </w:tc>
      </w:tr>
      <w:tr w:rsidR="00665B33" w:rsidRPr="00AB69CC" w:rsidTr="000B3DEB">
        <w:trPr>
          <w:trHeight w:val="69"/>
        </w:trPr>
        <w:tc>
          <w:tcPr>
            <w:tcW w:w="573" w:type="dxa"/>
            <w:vAlign w:val="center"/>
          </w:tcPr>
          <w:p w:rsidR="00665B33" w:rsidRPr="00AB69CC" w:rsidRDefault="00665B33" w:rsidP="004C6A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A81598" w:rsidRDefault="004C6A1A" w:rsidP="004C6A1A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A81598">
              <w:rPr>
                <w:rFonts w:ascii="Arial Narrow" w:hAnsi="Arial Narrow" w:cs="Arial"/>
                <w:sz w:val="24"/>
                <w:szCs w:val="24"/>
                <w:lang w:val="fi-FI"/>
              </w:rPr>
              <w:t>Kelancaran Koordinasi dan konsultasi dengan Lembaga pemerintah atau nonpemerintah</w:t>
            </w:r>
          </w:p>
        </w:tc>
      </w:tr>
      <w:tr w:rsidR="00665B33" w:rsidRPr="00AB69CC" w:rsidTr="000B3DEB">
        <w:trPr>
          <w:trHeight w:val="69"/>
        </w:trPr>
        <w:tc>
          <w:tcPr>
            <w:tcW w:w="573" w:type="dxa"/>
            <w:vAlign w:val="center"/>
          </w:tcPr>
          <w:p w:rsidR="00665B33" w:rsidRPr="00AB69CC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A81598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81598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4C6A1A" w:rsidRPr="00A81598">
              <w:rPr>
                <w:rFonts w:ascii="Arial Narrow" w:hAnsi="Arial Narrow" w:cs="Arial"/>
                <w:sz w:val="24"/>
                <w:szCs w:val="24"/>
                <w:lang w:val="sv-SE"/>
              </w:rPr>
              <w:t>Penilaian  kinerja pegawai Aparatur Sipil Negara</w:t>
            </w:r>
          </w:p>
        </w:tc>
      </w:tr>
      <w:tr w:rsidR="00665B33" w:rsidRPr="00AB69CC" w:rsidTr="000B3DEB">
        <w:trPr>
          <w:trHeight w:val="69"/>
        </w:trPr>
        <w:tc>
          <w:tcPr>
            <w:tcW w:w="573" w:type="dxa"/>
            <w:vAlign w:val="center"/>
          </w:tcPr>
          <w:p w:rsidR="00665B33" w:rsidRPr="00AB69CC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A81598" w:rsidRDefault="006E405C" w:rsidP="004C6A1A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81598">
              <w:rPr>
                <w:rFonts w:ascii="Arial Narrow" w:hAnsi="Arial Narrow"/>
                <w:sz w:val="24"/>
                <w:szCs w:val="24"/>
              </w:rPr>
              <w:t>Ke</w:t>
            </w:r>
            <w:r w:rsidR="004C6A1A" w:rsidRPr="00A81598">
              <w:rPr>
                <w:rFonts w:ascii="Arial Narrow" w:hAnsi="Arial Narrow"/>
                <w:sz w:val="24"/>
                <w:szCs w:val="24"/>
              </w:rPr>
              <w:t>lancaran</w:t>
            </w:r>
            <w:proofErr w:type="spellEnd"/>
            <w:r w:rsidR="004C6A1A" w:rsidRPr="00A8159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="004C6A1A" w:rsidRPr="00A81598">
              <w:rPr>
                <w:rFonts w:ascii="Arial Narrow" w:hAnsi="Arial Narrow"/>
                <w:sz w:val="24"/>
                <w:szCs w:val="24"/>
                <w:lang w:val="id-ID"/>
              </w:rPr>
              <w:t>Laporan  hasil</w:t>
            </w:r>
            <w:proofErr w:type="gramEnd"/>
            <w:r w:rsidR="004C6A1A" w:rsidRPr="00A81598">
              <w:rPr>
                <w:rFonts w:ascii="Arial Narrow" w:hAnsi="Arial Narrow"/>
                <w:sz w:val="24"/>
                <w:szCs w:val="24"/>
                <w:lang w:val="id-ID"/>
              </w:rPr>
              <w:t xml:space="preserve"> pelaksanaan tugas Seksi Pencegahan dan Inspeksi dan memberikan saran pertimbangan kepada atasan sebagai bahan perumusan kebijakan; dan</w:t>
            </w:r>
          </w:p>
        </w:tc>
      </w:tr>
      <w:tr w:rsidR="00665B33" w:rsidRPr="00AB69CC" w:rsidTr="000B3DEB">
        <w:trPr>
          <w:trHeight w:val="69"/>
        </w:trPr>
        <w:tc>
          <w:tcPr>
            <w:tcW w:w="573" w:type="dxa"/>
            <w:vAlign w:val="center"/>
          </w:tcPr>
          <w:p w:rsidR="00665B33" w:rsidRPr="00AB69CC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A81598" w:rsidRDefault="00665B33" w:rsidP="00C77E6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81598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C77E62" w:rsidRPr="00A81598">
              <w:rPr>
                <w:rFonts w:ascii="Arial Narrow" w:hAnsi="Arial Narrow" w:cs="Arial"/>
                <w:sz w:val="24"/>
                <w:szCs w:val="24"/>
                <w:lang w:val="sv-SE"/>
              </w:rPr>
              <w:t>Tugas Kedinasan lain.</w:t>
            </w:r>
          </w:p>
        </w:tc>
      </w:tr>
    </w:tbl>
    <w:p w:rsidR="00974B6A" w:rsidRPr="00AB69CC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C77E62" w:rsidRPr="00AB69CC" w:rsidRDefault="00C77E62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AB69CC" w:rsidTr="000B3DEB">
        <w:tc>
          <w:tcPr>
            <w:tcW w:w="567" w:type="dxa"/>
          </w:tcPr>
          <w:p w:rsidR="00675D6F" w:rsidRPr="00AB69C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AB69C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AB69C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AB69C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AB69CC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AB69C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AB69C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AB69CC" w:rsidTr="000B3DEB">
        <w:trPr>
          <w:trHeight w:val="69"/>
        </w:trPr>
        <w:tc>
          <w:tcPr>
            <w:tcW w:w="573" w:type="dxa"/>
            <w:vAlign w:val="center"/>
          </w:tcPr>
          <w:p w:rsidR="00675D6F" w:rsidRPr="00AB69CC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AB69CC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AB69CC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AB69CC" w:rsidTr="000B3DEB">
        <w:trPr>
          <w:trHeight w:val="69"/>
        </w:trPr>
        <w:tc>
          <w:tcPr>
            <w:tcW w:w="573" w:type="dxa"/>
            <w:vAlign w:val="center"/>
          </w:tcPr>
          <w:p w:rsidR="00675D6F" w:rsidRPr="00AB69CC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F76BBA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Inspeksi</w:t>
            </w:r>
            <w:proofErr w:type="spellEnd"/>
          </w:p>
        </w:tc>
      </w:tr>
      <w:tr w:rsidR="00B07502" w:rsidRPr="00AB69CC" w:rsidTr="000B3DEB">
        <w:trPr>
          <w:trHeight w:val="69"/>
        </w:trPr>
        <w:tc>
          <w:tcPr>
            <w:tcW w:w="573" w:type="dxa"/>
            <w:vAlign w:val="center"/>
          </w:tcPr>
          <w:p w:rsidR="00675D6F" w:rsidRPr="00AB69CC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AB69CC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F76BBA">
              <w:rPr>
                <w:rFonts w:ascii="Arial Narrow" w:hAnsi="Arial Narrow" w:cs="Arial"/>
                <w:sz w:val="24"/>
                <w:szCs w:val="24"/>
                <w:lang w:val="en-GB"/>
              </w:rPr>
              <w:t>Inspeksi</w:t>
            </w:r>
            <w:proofErr w:type="spellEnd"/>
          </w:p>
        </w:tc>
      </w:tr>
      <w:tr w:rsidR="00B07502" w:rsidRPr="00AB69CC" w:rsidTr="000B3DEB">
        <w:trPr>
          <w:trHeight w:val="69"/>
        </w:trPr>
        <w:tc>
          <w:tcPr>
            <w:tcW w:w="573" w:type="dxa"/>
            <w:vAlign w:val="center"/>
          </w:tcPr>
          <w:p w:rsidR="00675D6F" w:rsidRPr="00AB69CC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AB69CC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  <w:bookmarkStart w:id="0" w:name="_GoBack"/>
            <w:bookmarkEnd w:id="0"/>
          </w:p>
          <w:p w:rsidR="00675D6F" w:rsidRPr="00AB69CC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AB69CC" w:rsidTr="000B3DEB">
        <w:trPr>
          <w:trHeight w:val="69"/>
        </w:trPr>
        <w:tc>
          <w:tcPr>
            <w:tcW w:w="573" w:type="dxa"/>
            <w:vAlign w:val="center"/>
          </w:tcPr>
          <w:p w:rsidR="00675D6F" w:rsidRPr="00AB69CC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AB69CC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AB69CC" w:rsidTr="000B3DEB">
        <w:trPr>
          <w:trHeight w:val="69"/>
        </w:trPr>
        <w:tc>
          <w:tcPr>
            <w:tcW w:w="573" w:type="dxa"/>
            <w:vAlign w:val="center"/>
          </w:tcPr>
          <w:p w:rsidR="00974B6A" w:rsidRPr="00AB69CC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AB69CC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AB69CC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AB69CC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AB69CC" w:rsidTr="005A61AB">
        <w:tc>
          <w:tcPr>
            <w:tcW w:w="588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AB69C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AB69CC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AB69C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AB69C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AB69C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AB69C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AB69CC" w:rsidTr="005A61AB">
        <w:trPr>
          <w:trHeight w:val="432"/>
        </w:trPr>
        <w:tc>
          <w:tcPr>
            <w:tcW w:w="567" w:type="dxa"/>
            <w:vAlign w:val="center"/>
          </w:tcPr>
          <w:p w:rsidR="002F1826" w:rsidRPr="00AB69CC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AB69CC" w:rsidRDefault="002F1826" w:rsidP="006519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AB69CC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AB69CC" w:rsidTr="005A61AB">
        <w:trPr>
          <w:trHeight w:val="432"/>
        </w:trPr>
        <w:tc>
          <w:tcPr>
            <w:tcW w:w="567" w:type="dxa"/>
            <w:vAlign w:val="center"/>
          </w:tcPr>
          <w:p w:rsidR="002F1826" w:rsidRPr="00AB69CC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AB69CC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65198B" w:rsidRPr="00AB69CC" w:rsidTr="00D51A80">
        <w:trPr>
          <w:trHeight w:val="432"/>
        </w:trPr>
        <w:tc>
          <w:tcPr>
            <w:tcW w:w="567" w:type="dxa"/>
            <w:vAlign w:val="center"/>
          </w:tcPr>
          <w:p w:rsidR="0065198B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65198B" w:rsidRPr="00AB69CC" w:rsidRDefault="00F76BBA" w:rsidP="006519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</w:p>
        </w:tc>
        <w:tc>
          <w:tcPr>
            <w:tcW w:w="2694" w:type="dxa"/>
          </w:tcPr>
          <w:p w:rsidR="0065198B" w:rsidRPr="00F76BBA" w:rsidRDefault="0065198B">
            <w:pPr>
              <w:rPr>
                <w:rFonts w:ascii="Arial Narrow" w:hAnsi="Arial Narrow"/>
                <w:sz w:val="24"/>
              </w:rPr>
            </w:pPr>
            <w:proofErr w:type="spellStart"/>
            <w:r w:rsidRPr="00F76BBA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5198B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5198B" w:rsidRPr="00AB69CC" w:rsidTr="00D51A80">
        <w:trPr>
          <w:trHeight w:val="432"/>
        </w:trPr>
        <w:tc>
          <w:tcPr>
            <w:tcW w:w="567" w:type="dxa"/>
            <w:vAlign w:val="center"/>
          </w:tcPr>
          <w:p w:rsidR="0065198B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65198B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65198B" w:rsidRPr="00F76BBA" w:rsidRDefault="0065198B">
            <w:pPr>
              <w:rPr>
                <w:rFonts w:ascii="Arial Narrow" w:hAnsi="Arial Narrow"/>
                <w:sz w:val="24"/>
              </w:rPr>
            </w:pPr>
            <w:proofErr w:type="spellStart"/>
            <w:r w:rsidRPr="00F76BBA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5198B" w:rsidRPr="00AB69CC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76BBA" w:rsidRPr="00AB69CC" w:rsidTr="00D51A80">
        <w:trPr>
          <w:trHeight w:val="432"/>
        </w:trPr>
        <w:tc>
          <w:tcPr>
            <w:tcW w:w="567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F76BBA" w:rsidRPr="00F76BBA" w:rsidRDefault="00F76BBA" w:rsidP="00F76BB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F76BBA" w:rsidRPr="00F76BBA" w:rsidRDefault="00F76BBA" w:rsidP="00F76BBA">
            <w:pPr>
              <w:rPr>
                <w:rFonts w:ascii="Arial Narrow" w:hAnsi="Arial Narrow"/>
                <w:sz w:val="24"/>
              </w:rPr>
            </w:pPr>
            <w:proofErr w:type="spellStart"/>
            <w:r w:rsidRPr="00F76BBA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r w:rsidRPr="00F76BBA">
              <w:rPr>
                <w:rFonts w:ascii="Arial Narrow" w:hAnsi="Arial Narrow"/>
                <w:sz w:val="24"/>
              </w:rPr>
              <w:lastRenderedPageBreak/>
              <w:t xml:space="preserve">dan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lastRenderedPageBreak/>
              <w:t>Pembagian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lastRenderedPageBreak/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76BBA" w:rsidRPr="00AB69CC" w:rsidTr="005A61AB">
        <w:trPr>
          <w:trHeight w:val="425"/>
        </w:trPr>
        <w:tc>
          <w:tcPr>
            <w:tcW w:w="567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6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F76BBA" w:rsidRPr="00AB69CC" w:rsidRDefault="00F76BBA" w:rsidP="00F76BB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AB69C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AB69CC" w:rsidTr="009169F6">
        <w:tc>
          <w:tcPr>
            <w:tcW w:w="588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AB69C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AB69CC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AB69C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AB69C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AB69C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AB69CC" w:rsidTr="009169F6">
        <w:trPr>
          <w:trHeight w:val="553"/>
        </w:trPr>
        <w:tc>
          <w:tcPr>
            <w:tcW w:w="567" w:type="dxa"/>
          </w:tcPr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AB69C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AB69C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B69C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B69C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AB69CC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C77E62" w:rsidRPr="00AB69CC" w:rsidRDefault="00C77E62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AB69CC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AB69CC" w:rsidTr="007E341C">
        <w:tc>
          <w:tcPr>
            <w:tcW w:w="588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AB69CC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AB69CC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AB69CC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AB69CC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AB69CC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AB69CC">
        <w:trPr>
          <w:trHeight w:val="307"/>
        </w:trPr>
        <w:tc>
          <w:tcPr>
            <w:tcW w:w="567" w:type="dxa"/>
          </w:tcPr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AB69CC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AB69CC">
        <w:trPr>
          <w:trHeight w:val="342"/>
        </w:trPr>
        <w:tc>
          <w:tcPr>
            <w:tcW w:w="567" w:type="dxa"/>
          </w:tcPr>
          <w:p w:rsidR="007A10C4" w:rsidRPr="00AB69CC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AB69CC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AB69CC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B69CC">
        <w:trPr>
          <w:trHeight w:val="389"/>
        </w:trPr>
        <w:tc>
          <w:tcPr>
            <w:tcW w:w="567" w:type="dxa"/>
          </w:tcPr>
          <w:p w:rsidR="007A10C4" w:rsidRPr="00AB69CC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AB69CC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AB69CC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C77E62" w:rsidRPr="00AB69CC" w:rsidRDefault="00C77E62" w:rsidP="00A8159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77E62" w:rsidRPr="00AB69CC" w:rsidRDefault="00C77E6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AB69CC" w:rsidTr="007E341C">
        <w:tc>
          <w:tcPr>
            <w:tcW w:w="567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AB69CC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AB69CC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AB69CC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AB69CC" w:rsidTr="005327A9">
        <w:trPr>
          <w:trHeight w:val="323"/>
        </w:trPr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AB69CC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AB69CC" w:rsidTr="005327A9">
        <w:trPr>
          <w:trHeight w:val="323"/>
        </w:trPr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AB69CC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AB69CC" w:rsidTr="005327A9">
        <w:trPr>
          <w:trHeight w:val="323"/>
        </w:trPr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AB69CC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AB69CC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AB69CC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AB69CC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AB69CC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AB69CC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AB69CC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AB69CC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B69CC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AB69CC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AB69CC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AB69CC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AB69CC" w:rsidTr="005327A9"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B69CC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B69CC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AB69CC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AB69CC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AB69CC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AB69CC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B69CC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AB69CC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75FA6" w:rsidRPr="00AB69CC" w:rsidRDefault="00D75FA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B69CC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AB69CC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AB69CC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AB69CC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B69CC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B69CC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B69CC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B69CC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B69CC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B69CC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AB69CC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AB69CC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B69CC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AB69CC" w:rsidTr="00CE2946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AB69CC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AB69CC" w:rsidTr="0064644E">
        <w:trPr>
          <w:trHeight w:val="310"/>
        </w:trPr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B69CC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AB69CC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AB69CC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AB69CC" w:rsidTr="005327A9">
        <w:tc>
          <w:tcPr>
            <w:tcW w:w="567" w:type="dxa"/>
          </w:tcPr>
          <w:p w:rsidR="0064644E" w:rsidRPr="00AB69CC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AB69CC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AB69CC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AB69CC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AB69CC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B69CC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AB69CC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AB69CC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B69CC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B69CC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AB69CC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B69CC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B69CC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AB69CC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AB69CC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AB69CC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AB69CC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AB69CC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C77E62" w:rsidRPr="00AB69CC" w:rsidRDefault="00CE2946" w:rsidP="00A81598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B69CC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AB69CC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B69CC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AB69CC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D75FA6" w:rsidRPr="00AB69CC" w:rsidRDefault="00F3547A" w:rsidP="00F76B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B07502" w:rsidRPr="00AB69CC" w:rsidTr="005327A9">
        <w:tc>
          <w:tcPr>
            <w:tcW w:w="567" w:type="dxa"/>
          </w:tcPr>
          <w:p w:rsidR="00F3547A" w:rsidRPr="00AB69CC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B69CC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AB69CC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C7E9A">
        <w:tc>
          <w:tcPr>
            <w:tcW w:w="588" w:type="dxa"/>
            <w:gridSpan w:val="2"/>
          </w:tcPr>
          <w:p w:rsidR="005C7E9A" w:rsidRPr="00AB69CC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AB69CC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AB69CC" w:rsidTr="00C1410F">
        <w:tc>
          <w:tcPr>
            <w:tcW w:w="588" w:type="dxa"/>
            <w:gridSpan w:val="2"/>
          </w:tcPr>
          <w:p w:rsidR="005C7E9A" w:rsidRPr="00AB69CC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AB69CC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AB69CC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AB69CC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AB69CC" w:rsidTr="005C7E9A">
        <w:tc>
          <w:tcPr>
            <w:tcW w:w="567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AB69CC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AB69CC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AB69CC" w:rsidTr="005C7E9A">
        <w:tc>
          <w:tcPr>
            <w:tcW w:w="567" w:type="dxa"/>
          </w:tcPr>
          <w:p w:rsidR="008B010A" w:rsidRPr="00AB69C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AB69CC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AB69CC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AB69CC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AB69CC">
        <w:rPr>
          <w:rFonts w:ascii="Arial Narrow" w:hAnsi="Arial Narrow" w:cs="Arial"/>
          <w:sz w:val="24"/>
          <w:szCs w:val="24"/>
          <w:lang w:val="sv-SE"/>
        </w:rPr>
        <w:tab/>
      </w:r>
      <w:r w:rsidRPr="00AB69CC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AB69CC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AB69CC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AB69CC" w:rsidSect="00A8159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48E" w:rsidRDefault="0039748E">
      <w:pPr>
        <w:spacing w:after="0" w:line="240" w:lineRule="auto"/>
      </w:pPr>
      <w:r>
        <w:separator/>
      </w:r>
    </w:p>
  </w:endnote>
  <w:endnote w:type="continuationSeparator" w:id="0">
    <w:p w:rsidR="0039748E" w:rsidRDefault="0039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A1A" w:rsidRDefault="004C6A1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4C6A1A" w:rsidRDefault="004C6A1A">
        <w:pPr>
          <w:pStyle w:val="Footer"/>
          <w:jc w:val="center"/>
          <w:rPr>
            <w:color w:val="FFFFFF" w:themeColor="background1"/>
          </w:rPr>
        </w:pPr>
      </w:p>
      <w:p w:rsidR="004C6A1A" w:rsidRDefault="0039748E">
        <w:pPr>
          <w:pStyle w:val="Footer"/>
          <w:jc w:val="center"/>
        </w:pPr>
      </w:p>
    </w:sdtContent>
  </w:sdt>
  <w:p w:rsidR="004C6A1A" w:rsidRDefault="004C6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48E" w:rsidRDefault="0039748E">
      <w:pPr>
        <w:spacing w:after="0" w:line="240" w:lineRule="auto"/>
      </w:pPr>
      <w:r>
        <w:separator/>
      </w:r>
    </w:p>
  </w:footnote>
  <w:footnote w:type="continuationSeparator" w:id="0">
    <w:p w:rsidR="0039748E" w:rsidRDefault="0039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A1A" w:rsidRDefault="004C6A1A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4C6A1A">
      <w:tc>
        <w:tcPr>
          <w:tcW w:w="7861" w:type="dxa"/>
          <w:tcBorders>
            <w:top w:val="single" w:sz="4" w:space="0" w:color="000000" w:themeColor="text1"/>
          </w:tcBorders>
        </w:tcPr>
        <w:p w:rsidR="004C6A1A" w:rsidRPr="00D51A80" w:rsidRDefault="004C6A1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4C6A1A" w:rsidRDefault="004C6A1A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C6A1A" w:rsidRDefault="004C6A1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4C6A1A" w:rsidRDefault="004C6A1A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A1A" w:rsidRDefault="004C6A1A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4C6A1A">
      <w:tc>
        <w:tcPr>
          <w:tcW w:w="7861" w:type="dxa"/>
          <w:tcBorders>
            <w:top w:val="single" w:sz="4" w:space="0" w:color="000000" w:themeColor="text1"/>
          </w:tcBorders>
        </w:tcPr>
        <w:p w:rsidR="004C6A1A" w:rsidRPr="00417B0E" w:rsidRDefault="004C6A1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4C6A1A" w:rsidRDefault="004C6A1A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C6A1A" w:rsidRDefault="004C6A1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4C6A1A" w:rsidRDefault="004C6A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C4F9C"/>
    <w:rsid w:val="000C7747"/>
    <w:rsid w:val="000D2F2C"/>
    <w:rsid w:val="000F2F30"/>
    <w:rsid w:val="000F329C"/>
    <w:rsid w:val="000F45DC"/>
    <w:rsid w:val="000F6FBE"/>
    <w:rsid w:val="00101E34"/>
    <w:rsid w:val="00110647"/>
    <w:rsid w:val="0011349E"/>
    <w:rsid w:val="001154B1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9748E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E15B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691"/>
    <w:rsid w:val="004A3C8D"/>
    <w:rsid w:val="004B61BC"/>
    <w:rsid w:val="004C6A1A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3A88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305B5"/>
    <w:rsid w:val="00943A8D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0E28"/>
    <w:rsid w:val="009F15C8"/>
    <w:rsid w:val="009F2C31"/>
    <w:rsid w:val="00A078B4"/>
    <w:rsid w:val="00A10383"/>
    <w:rsid w:val="00A21F2D"/>
    <w:rsid w:val="00A2279B"/>
    <w:rsid w:val="00A27C91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1598"/>
    <w:rsid w:val="00A8303B"/>
    <w:rsid w:val="00A8629F"/>
    <w:rsid w:val="00A86B76"/>
    <w:rsid w:val="00A95660"/>
    <w:rsid w:val="00A96F3F"/>
    <w:rsid w:val="00AB3DFB"/>
    <w:rsid w:val="00AB69CC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77E62"/>
    <w:rsid w:val="00C812C8"/>
    <w:rsid w:val="00CB40ED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76BBA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D495276"/>
  <w15:docId w15:val="{FD57B4B6-A8F6-4447-B895-711B548C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DF8CBC-3D4D-4886-91DD-9F0EEDD8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30</cp:revision>
  <cp:lastPrinted>2022-01-06T07:07:00Z</cp:lastPrinted>
  <dcterms:created xsi:type="dcterms:W3CDTF">2022-02-21T15:04:00Z</dcterms:created>
  <dcterms:modified xsi:type="dcterms:W3CDTF">2024-07-13T00:11:00Z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